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057" w:rsidRDefault="005F4057"/>
    <w:p w:rsidR="00ED3C47" w:rsidRDefault="00ED3C47"/>
    <w:p w:rsidR="00ED3C47" w:rsidRDefault="00ED3C47">
      <w:r>
        <w:t xml:space="preserve">                                                 Forslag til </w:t>
      </w:r>
      <w:proofErr w:type="gramStart"/>
      <w:r>
        <w:t xml:space="preserve">generalforsamling                  </w:t>
      </w:r>
      <w:r w:rsidR="008966E1">
        <w:t xml:space="preserve">                              14</w:t>
      </w:r>
      <w:proofErr w:type="gramEnd"/>
      <w:r w:rsidR="008966E1">
        <w:t>.12.2014</w:t>
      </w:r>
    </w:p>
    <w:p w:rsidR="00ED3C47" w:rsidRDefault="00ED3C47"/>
    <w:p w:rsidR="00ED3C47" w:rsidRDefault="00F933FB">
      <w:pPr>
        <w:rPr>
          <w:b/>
        </w:rPr>
      </w:pPr>
      <w:r>
        <w:t xml:space="preserve">Forslag: </w:t>
      </w:r>
      <w:r w:rsidR="008966E1">
        <w:rPr>
          <w:b/>
        </w:rPr>
        <w:t xml:space="preserve">etablering </w:t>
      </w:r>
      <w:r w:rsidR="004314A8">
        <w:rPr>
          <w:b/>
        </w:rPr>
        <w:t>af lys i garagen, som gør det muligt at orientere sig, yderligere indkøb af</w:t>
      </w:r>
      <w:r w:rsidR="004314A8" w:rsidRPr="004314A8">
        <w:rPr>
          <w:b/>
        </w:rPr>
        <w:t xml:space="preserve"> </w:t>
      </w:r>
      <w:r w:rsidR="004314A8" w:rsidRPr="004314A8">
        <w:rPr>
          <w:b/>
          <w:u w:val="single"/>
        </w:rPr>
        <w:t>ens</w:t>
      </w:r>
      <w:r w:rsidR="004314A8">
        <w:rPr>
          <w:b/>
        </w:rPr>
        <w:t xml:space="preserve"> armaturer, der således sikre en ensartet belysning</w:t>
      </w:r>
      <w:r w:rsidR="006C4A6D">
        <w:rPr>
          <w:b/>
        </w:rPr>
        <w:t>, ensartet udseende og med lave driftsomkostninger</w:t>
      </w:r>
      <w:bookmarkStart w:id="0" w:name="_GoBack"/>
      <w:bookmarkEnd w:id="0"/>
      <w:r w:rsidR="006C4A6D">
        <w:rPr>
          <w:b/>
        </w:rPr>
        <w:t>.</w:t>
      </w:r>
    </w:p>
    <w:p w:rsidR="00F933FB" w:rsidRDefault="00F933FB">
      <w:pPr>
        <w:rPr>
          <w:b/>
        </w:rPr>
      </w:pPr>
    </w:p>
    <w:p w:rsidR="00E92095" w:rsidRDefault="004314A8">
      <w:r>
        <w:t>Jeg er godt klar over at man af sparehensyn har skiftet de gamle lamper ud med nye lavenergi, men je</w:t>
      </w:r>
      <w:r w:rsidR="006C4A6D">
        <w:t xml:space="preserve">g antager det vil være en endnu større besparelse at man satte det nødvendige lys op, samt desuden definerede, og indkøbte lavenergi armaturer der blev hængt op, af dem der har forstand på det, så man sikre en ensartet belysning/udseende i stedet for at alle køber alt muligt, både projektører mv. med stort strømforbrug, for at frembringe nok </w:t>
      </w:r>
      <w:proofErr w:type="gramStart"/>
      <w:r w:rsidR="006C4A6D">
        <w:t xml:space="preserve">lys </w:t>
      </w:r>
      <w:r w:rsidR="008966E1">
        <w:t>.</w:t>
      </w:r>
      <w:proofErr w:type="gramEnd"/>
    </w:p>
    <w:p w:rsidR="008966E1" w:rsidRDefault="008966E1"/>
    <w:p w:rsidR="008966E1" w:rsidRDefault="006C4A6D">
      <w:r w:rsidRPr="006C4A6D">
        <w:rPr>
          <w:b/>
        </w:rPr>
        <w:t>NB! forslaget ønskes behandlet efter forslag om at lægge garagen ind under Klubben (rent økonomisk), hvis et sådan måtte fremkomme</w:t>
      </w:r>
      <w:r>
        <w:t>.</w:t>
      </w:r>
    </w:p>
    <w:p w:rsidR="008966E1" w:rsidRPr="008966E1" w:rsidRDefault="008966E1">
      <w:r>
        <w:t>Forslagsstiller: Claus Andersen</w:t>
      </w:r>
    </w:p>
    <w:sectPr w:rsidR="008966E1" w:rsidRPr="008966E1">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C47"/>
    <w:rsid w:val="00073F0E"/>
    <w:rsid w:val="000863B2"/>
    <w:rsid w:val="000C10B5"/>
    <w:rsid w:val="000D3297"/>
    <w:rsid w:val="000E00D2"/>
    <w:rsid w:val="000E48B8"/>
    <w:rsid w:val="00105563"/>
    <w:rsid w:val="00114ED9"/>
    <w:rsid w:val="00140928"/>
    <w:rsid w:val="00140AD2"/>
    <w:rsid w:val="00155754"/>
    <w:rsid w:val="00177D38"/>
    <w:rsid w:val="00185A93"/>
    <w:rsid w:val="00186CD1"/>
    <w:rsid w:val="00196E87"/>
    <w:rsid w:val="001E0FA8"/>
    <w:rsid w:val="001F5383"/>
    <w:rsid w:val="002372F7"/>
    <w:rsid w:val="00250F6C"/>
    <w:rsid w:val="00262CC5"/>
    <w:rsid w:val="00313778"/>
    <w:rsid w:val="003176A9"/>
    <w:rsid w:val="0032069E"/>
    <w:rsid w:val="00381426"/>
    <w:rsid w:val="003A3E69"/>
    <w:rsid w:val="003A432A"/>
    <w:rsid w:val="003D60D9"/>
    <w:rsid w:val="003E5A59"/>
    <w:rsid w:val="003F48C0"/>
    <w:rsid w:val="00403F05"/>
    <w:rsid w:val="004169E2"/>
    <w:rsid w:val="004314A8"/>
    <w:rsid w:val="0045620D"/>
    <w:rsid w:val="004600B5"/>
    <w:rsid w:val="004900A8"/>
    <w:rsid w:val="004953D0"/>
    <w:rsid w:val="00581BB9"/>
    <w:rsid w:val="005A029B"/>
    <w:rsid w:val="005B2F23"/>
    <w:rsid w:val="005C6966"/>
    <w:rsid w:val="005E5639"/>
    <w:rsid w:val="005F4057"/>
    <w:rsid w:val="00606EFF"/>
    <w:rsid w:val="0065677B"/>
    <w:rsid w:val="0067107D"/>
    <w:rsid w:val="00684798"/>
    <w:rsid w:val="00685EA0"/>
    <w:rsid w:val="006B09B1"/>
    <w:rsid w:val="006C4A6D"/>
    <w:rsid w:val="006E1B65"/>
    <w:rsid w:val="0074064B"/>
    <w:rsid w:val="00787D8C"/>
    <w:rsid w:val="007E7D18"/>
    <w:rsid w:val="007F6BC7"/>
    <w:rsid w:val="00847686"/>
    <w:rsid w:val="00867EAE"/>
    <w:rsid w:val="008736FE"/>
    <w:rsid w:val="008966E1"/>
    <w:rsid w:val="008B2487"/>
    <w:rsid w:val="008C3330"/>
    <w:rsid w:val="009034F1"/>
    <w:rsid w:val="00914B4B"/>
    <w:rsid w:val="0097146E"/>
    <w:rsid w:val="009930D4"/>
    <w:rsid w:val="009C0EA3"/>
    <w:rsid w:val="00A05E00"/>
    <w:rsid w:val="00A170F9"/>
    <w:rsid w:val="00A2579E"/>
    <w:rsid w:val="00A35F84"/>
    <w:rsid w:val="00A37092"/>
    <w:rsid w:val="00A902EE"/>
    <w:rsid w:val="00AC080F"/>
    <w:rsid w:val="00AC21AA"/>
    <w:rsid w:val="00AD28CB"/>
    <w:rsid w:val="00AE7981"/>
    <w:rsid w:val="00B27C6C"/>
    <w:rsid w:val="00B3460A"/>
    <w:rsid w:val="00B4785F"/>
    <w:rsid w:val="00B637C2"/>
    <w:rsid w:val="00B9080F"/>
    <w:rsid w:val="00B908D4"/>
    <w:rsid w:val="00BC5389"/>
    <w:rsid w:val="00BE1A24"/>
    <w:rsid w:val="00C0258C"/>
    <w:rsid w:val="00C10C5D"/>
    <w:rsid w:val="00C45EB5"/>
    <w:rsid w:val="00C634C7"/>
    <w:rsid w:val="00C6780F"/>
    <w:rsid w:val="00CC4BF2"/>
    <w:rsid w:val="00CD7651"/>
    <w:rsid w:val="00D17F3F"/>
    <w:rsid w:val="00D2211B"/>
    <w:rsid w:val="00D27C28"/>
    <w:rsid w:val="00D27E8B"/>
    <w:rsid w:val="00D46211"/>
    <w:rsid w:val="00D5649D"/>
    <w:rsid w:val="00D6284B"/>
    <w:rsid w:val="00D73E03"/>
    <w:rsid w:val="00D82F7A"/>
    <w:rsid w:val="00DE5B85"/>
    <w:rsid w:val="00DF7240"/>
    <w:rsid w:val="00E17607"/>
    <w:rsid w:val="00E46DF1"/>
    <w:rsid w:val="00E54F3F"/>
    <w:rsid w:val="00E612C5"/>
    <w:rsid w:val="00E644C7"/>
    <w:rsid w:val="00E85392"/>
    <w:rsid w:val="00E92095"/>
    <w:rsid w:val="00EC6BEA"/>
    <w:rsid w:val="00ED3C47"/>
    <w:rsid w:val="00EF5AC4"/>
    <w:rsid w:val="00EF5B84"/>
    <w:rsid w:val="00F21296"/>
    <w:rsid w:val="00F3479A"/>
    <w:rsid w:val="00F40062"/>
    <w:rsid w:val="00F47E88"/>
    <w:rsid w:val="00F57911"/>
    <w:rsid w:val="00F61398"/>
    <w:rsid w:val="00F67241"/>
    <w:rsid w:val="00F8115F"/>
    <w:rsid w:val="00F933FB"/>
    <w:rsid w:val="00FC3AD3"/>
    <w:rsid w:val="00FD12B5"/>
    <w:rsid w:val="00FE3D3A"/>
    <w:rsid w:val="00FE5CB7"/>
    <w:rsid w:val="00FE681D"/>
    <w:rsid w:val="00FE757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134</Words>
  <Characters>824</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Claus Andersen</dc:creator>
  <cp:lastModifiedBy>Claus Andersen</cp:lastModifiedBy>
  <cp:revision>3</cp:revision>
  <dcterms:created xsi:type="dcterms:W3CDTF">2014-02-14T13:32:00Z</dcterms:created>
  <dcterms:modified xsi:type="dcterms:W3CDTF">2014-02-14T13:41:00Z</dcterms:modified>
</cp:coreProperties>
</file>